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A3E1B" w14:textId="77777777" w:rsidR="00325C60" w:rsidRDefault="00325C60" w:rsidP="00AC05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3C6D43F0" w14:textId="77777777" w:rsidR="00325C60" w:rsidRDefault="00325C60" w:rsidP="00AC05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67030AE1" w14:textId="3812445F" w:rsidR="00AC0573" w:rsidRDefault="00325C60" w:rsidP="00AC05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2E3DFA61" wp14:editId="3D0B20C3">
            <wp:extent cx="8343900" cy="5080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4-08-30 at 21-36-42 AnyScanner_08_29_2024.pdf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CF2DD" w14:textId="658DDA8E" w:rsidR="00AC0573" w:rsidRDefault="00AC0573" w:rsidP="00AC05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330"/>
        <w:gridCol w:w="3064"/>
        <w:gridCol w:w="2552"/>
        <w:gridCol w:w="1665"/>
      </w:tblGrid>
      <w:tr w:rsidR="00247564" w14:paraId="3F5F8D9E" w14:textId="77777777" w:rsidTr="00F61D41">
        <w:tc>
          <w:tcPr>
            <w:tcW w:w="704" w:type="dxa"/>
          </w:tcPr>
          <w:p w14:paraId="4ED89356" w14:textId="50DEFCC8" w:rsidR="00247564" w:rsidRPr="00B97BD2" w:rsidRDefault="002C5098" w:rsidP="002475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99365D" w14:textId="3F38E890" w:rsidR="00247564" w:rsidRPr="00AC0573" w:rsidRDefault="00247564" w:rsidP="002475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978">
              <w:rPr>
                <w:rFonts w:ascii="Times New Roman" w:eastAsia="Times New Roman" w:hAnsi="Times New Roman"/>
                <w:sz w:val="24"/>
              </w:rPr>
              <w:t>Неделя профориентации</w:t>
            </w:r>
          </w:p>
        </w:tc>
        <w:tc>
          <w:tcPr>
            <w:tcW w:w="1330" w:type="dxa"/>
          </w:tcPr>
          <w:p w14:paraId="41C76BBF" w14:textId="112914E0" w:rsidR="00247564" w:rsidRPr="00247564" w:rsidRDefault="00247564" w:rsidP="002475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5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14:paraId="1A7D4FB0" w14:textId="554D76B7" w:rsidR="00247564" w:rsidRPr="00AC0573" w:rsidRDefault="00247564" w:rsidP="002475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5466C97C" w14:textId="5265ED22" w:rsidR="00247564" w:rsidRPr="00AC0573" w:rsidRDefault="00247564" w:rsidP="002475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064C7CE2" w14:textId="66820643" w:rsidR="00247564" w:rsidRPr="00247564" w:rsidRDefault="00247564" w:rsidP="002475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564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247564" w14:paraId="56F48BFC" w14:textId="77777777" w:rsidTr="00D97DEA">
        <w:tc>
          <w:tcPr>
            <w:tcW w:w="704" w:type="dxa"/>
          </w:tcPr>
          <w:p w14:paraId="07C99A53" w14:textId="76D7ACDE" w:rsidR="00247564" w:rsidRPr="00B97BD2" w:rsidRDefault="002C5098" w:rsidP="002475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14:paraId="0C0359FF" w14:textId="77777777" w:rsidR="00247564" w:rsidRPr="00247564" w:rsidRDefault="00247564" w:rsidP="0024756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47564">
              <w:rPr>
                <w:rFonts w:ascii="Times New Roman" w:hAnsi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5C3205AB" w14:textId="77A039B7" w:rsidR="00247564" w:rsidRPr="00AC0573" w:rsidRDefault="00247564" w:rsidP="002475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7564">
              <w:rPr>
                <w:rFonts w:ascii="Times New Roman" w:hAnsi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1330" w:type="dxa"/>
          </w:tcPr>
          <w:p w14:paraId="06104EB6" w14:textId="70128720" w:rsidR="00247564" w:rsidRPr="00247564" w:rsidRDefault="00247564" w:rsidP="002475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5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14:paraId="3AA84A93" w14:textId="54A52241" w:rsidR="00247564" w:rsidRPr="00AC0573" w:rsidRDefault="00247564" w:rsidP="002475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6541B48E" w14:textId="2B47075F" w:rsidR="00247564" w:rsidRPr="00AC0573" w:rsidRDefault="00247564" w:rsidP="002475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24B88C8C" w14:textId="45733122" w:rsidR="00247564" w:rsidRPr="00247564" w:rsidRDefault="00247564" w:rsidP="002475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564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247564" w14:paraId="2E065068" w14:textId="77777777" w:rsidTr="00D97DEA">
        <w:tc>
          <w:tcPr>
            <w:tcW w:w="704" w:type="dxa"/>
          </w:tcPr>
          <w:p w14:paraId="5DA9C423" w14:textId="3577A79A" w:rsidR="00247564" w:rsidRPr="00B97BD2" w:rsidRDefault="002C5098" w:rsidP="002475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54D656F8" w14:textId="7DDF58EE" w:rsidR="00247564" w:rsidRPr="00AC0573" w:rsidRDefault="00247564" w:rsidP="002475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3D74">
              <w:rPr>
                <w:rFonts w:ascii="Times New Roman" w:eastAsia="Times New Roman" w:hAnsi="Times New Roman"/>
                <w:sz w:val="24"/>
              </w:rPr>
              <w:t>Экскурсии на предприятия села и района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Pr="00D97DEA">
              <w:rPr>
                <w:rFonts w:ascii="Times New Roman" w:hAnsi="Times New Roman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1330" w:type="dxa"/>
          </w:tcPr>
          <w:p w14:paraId="3DD34348" w14:textId="11D6C7D8" w:rsidR="00247564" w:rsidRPr="00247564" w:rsidRDefault="00247564" w:rsidP="002475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5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14:paraId="6CC8FD2A" w14:textId="5E1FF439" w:rsidR="00247564" w:rsidRPr="00AC0573" w:rsidRDefault="00247564" w:rsidP="002475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75A5368E" w14:textId="0C7DC138" w:rsidR="00247564" w:rsidRPr="00AC0573" w:rsidRDefault="00247564" w:rsidP="002475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5E2AE0FE" w14:textId="321956F0" w:rsidR="00247564" w:rsidRPr="00AC0573" w:rsidRDefault="00247564" w:rsidP="002475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C5098" w14:paraId="2706BE68" w14:textId="77777777" w:rsidTr="000C2A10">
        <w:tc>
          <w:tcPr>
            <w:tcW w:w="14560" w:type="dxa"/>
            <w:gridSpan w:val="6"/>
          </w:tcPr>
          <w:p w14:paraId="73EEB0EF" w14:textId="7EE7E238" w:rsidR="002C5098" w:rsidRPr="00B97BD2" w:rsidRDefault="002C5098" w:rsidP="002475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8 класс</w:t>
            </w:r>
          </w:p>
        </w:tc>
      </w:tr>
      <w:tr w:rsidR="002C5098" w14:paraId="5BA4A03F" w14:textId="77777777" w:rsidTr="00D97DEA">
        <w:tc>
          <w:tcPr>
            <w:tcW w:w="704" w:type="dxa"/>
          </w:tcPr>
          <w:p w14:paraId="026A87AD" w14:textId="08A169D7" w:rsidR="002C5098" w:rsidRPr="00B97BD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2477273B" w14:textId="77777777" w:rsidR="002C5098" w:rsidRPr="00D97DEA" w:rsidRDefault="002C5098" w:rsidP="002C509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97DEA">
              <w:rPr>
                <w:rFonts w:ascii="Times New Roman" w:hAnsi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BE3A6E7" w14:textId="0A28D0E3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DEA">
              <w:rPr>
                <w:rFonts w:ascii="Times New Roman" w:hAnsi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1330" w:type="dxa"/>
          </w:tcPr>
          <w:p w14:paraId="7786D3F3" w14:textId="5AE24EC2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14:paraId="0A7E15AE" w14:textId="36F44E74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22126631" w14:textId="55729A25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36E71F32" w14:textId="1401D863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март </w:t>
            </w: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2C5098" w14:paraId="1848B51C" w14:textId="77777777" w:rsidTr="00D97DEA">
        <w:tc>
          <w:tcPr>
            <w:tcW w:w="704" w:type="dxa"/>
          </w:tcPr>
          <w:p w14:paraId="4858C5F1" w14:textId="6F0CA4FC" w:rsidR="002C5098" w:rsidRPr="00B97BD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10AE87DE" w14:textId="47CF9008" w:rsidR="002C5098" w:rsidRPr="00AC0573" w:rsidRDefault="002C5098" w:rsidP="002C50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3D74">
              <w:rPr>
                <w:rFonts w:ascii="Times New Roman" w:eastAsia="Times New Roman" w:hAnsi="Times New Roman"/>
                <w:sz w:val="24"/>
              </w:rPr>
              <w:t>Экскурсии на предприятия села и района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Pr="00D97DEA">
              <w:rPr>
                <w:rFonts w:ascii="Times New Roman" w:hAnsi="Times New Roman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1330" w:type="dxa"/>
          </w:tcPr>
          <w:p w14:paraId="129F16E9" w14:textId="00D5539C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14:paraId="7C3E9227" w14:textId="12F52CD7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0779D423" w14:textId="62C5EB2D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67CC00D4" w14:textId="5DDC1618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C5098" w14:paraId="0B86D9DC" w14:textId="77777777" w:rsidTr="008E5063">
        <w:tc>
          <w:tcPr>
            <w:tcW w:w="704" w:type="dxa"/>
          </w:tcPr>
          <w:p w14:paraId="569A6888" w14:textId="67AFB0F1" w:rsidR="002C5098" w:rsidRPr="00B97BD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A90E1B" w14:textId="5F4878B9" w:rsidR="002C5098" w:rsidRPr="00AC0573" w:rsidRDefault="002C5098" w:rsidP="002C50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978">
              <w:rPr>
                <w:rFonts w:ascii="Times New Roman" w:eastAsia="Times New Roman" w:hAnsi="Times New Roman"/>
                <w:sz w:val="24"/>
              </w:rPr>
              <w:t>Неделя профориентации</w:t>
            </w:r>
          </w:p>
        </w:tc>
        <w:tc>
          <w:tcPr>
            <w:tcW w:w="1330" w:type="dxa"/>
          </w:tcPr>
          <w:p w14:paraId="7C8F26CE" w14:textId="7A4C4185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14:paraId="1AD09690" w14:textId="5A7A963B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4F2CD12D" w14:textId="2BE24CA5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05619467" w14:textId="3213A774" w:rsidR="002C5098" w:rsidRPr="00AC0573" w:rsidRDefault="002C5098" w:rsidP="002C5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2C5098" w14:paraId="78FA4EE5" w14:textId="77777777" w:rsidTr="008E5063">
        <w:tc>
          <w:tcPr>
            <w:tcW w:w="704" w:type="dxa"/>
          </w:tcPr>
          <w:p w14:paraId="31786AF5" w14:textId="33811EAD" w:rsidR="002C5098" w:rsidRPr="00B97BD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ABFED6" w14:textId="0445AEB6" w:rsidR="002C5098" w:rsidRPr="00054978" w:rsidRDefault="002C5098" w:rsidP="002C5098">
            <w:pPr>
              <w:rPr>
                <w:rFonts w:ascii="Times New Roman" w:eastAsia="Times New Roman" w:hAnsi="Times New Roman"/>
                <w:sz w:val="24"/>
              </w:rPr>
            </w:pPr>
            <w:r w:rsidRPr="000A3D74">
              <w:rPr>
                <w:rFonts w:ascii="Times New Roman" w:eastAsia="Times New Roman" w:hAnsi="Times New Roman"/>
                <w:sz w:val="24"/>
              </w:rPr>
              <w:t>Участие во Всероссийских проектах по профориента</w:t>
            </w:r>
            <w:r>
              <w:rPr>
                <w:rFonts w:ascii="Times New Roman" w:eastAsia="Times New Roman" w:hAnsi="Times New Roman"/>
                <w:sz w:val="24"/>
              </w:rPr>
              <w:t>ции</w:t>
            </w:r>
            <w:r>
              <w:rPr>
                <w:sz w:val="24"/>
              </w:rPr>
              <w:t xml:space="preserve"> </w:t>
            </w:r>
            <w:r w:rsidRPr="000A3D74">
              <w:rPr>
                <w:rFonts w:ascii="Times New Roman" w:eastAsia="Times New Roman" w:hAnsi="Times New Roman"/>
                <w:sz w:val="24"/>
              </w:rPr>
              <w:t>(моделирующие профессиональные пробы в онлайн-формате) «Билет в будущее»</w:t>
            </w:r>
          </w:p>
        </w:tc>
        <w:tc>
          <w:tcPr>
            <w:tcW w:w="1330" w:type="dxa"/>
          </w:tcPr>
          <w:p w14:paraId="285C3CAC" w14:textId="004C2003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56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4" w:type="dxa"/>
          </w:tcPr>
          <w:p w14:paraId="75905FBC" w14:textId="0374C6CB" w:rsidR="002C5098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3EB5938D" w14:textId="31FB19F6" w:rsidR="002C5098" w:rsidRPr="00D97DEA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56EA638F" w14:textId="091FCDC5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C5098" w14:paraId="37396E7B" w14:textId="77777777" w:rsidTr="008E5063">
        <w:tc>
          <w:tcPr>
            <w:tcW w:w="704" w:type="dxa"/>
          </w:tcPr>
          <w:p w14:paraId="1168276E" w14:textId="5C842C00" w:rsidR="002C5098" w:rsidRPr="00B97BD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BD5005" w14:textId="73A52855" w:rsidR="002C5098" w:rsidRPr="002C5098" w:rsidRDefault="002C5098" w:rsidP="002C509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5098">
              <w:rPr>
                <w:rFonts w:ascii="Times New Roman" w:hAnsi="Times New Roman"/>
                <w:sz w:val="24"/>
                <w:szCs w:val="24"/>
              </w:rPr>
              <w:t>Выбор и посещение ознакомительных занятий в рамках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98"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98">
              <w:rPr>
                <w:rFonts w:ascii="Times New Roman" w:hAnsi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1330" w:type="dxa"/>
          </w:tcPr>
          <w:p w14:paraId="70B3BE55" w14:textId="689340C9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64" w:type="dxa"/>
          </w:tcPr>
          <w:p w14:paraId="3A99C003" w14:textId="74295FD2" w:rsidR="002C5098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3767F3C1" w14:textId="724DDE57" w:rsidR="002C5098" w:rsidRPr="00D97DEA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Руководители объединений</w:t>
            </w:r>
          </w:p>
        </w:tc>
        <w:tc>
          <w:tcPr>
            <w:tcW w:w="1665" w:type="dxa"/>
          </w:tcPr>
          <w:p w14:paraId="29FF0397" w14:textId="3057B4E7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C5098" w14:paraId="4D2DB99E" w14:textId="77777777" w:rsidTr="001E4933">
        <w:tc>
          <w:tcPr>
            <w:tcW w:w="14560" w:type="dxa"/>
            <w:gridSpan w:val="6"/>
          </w:tcPr>
          <w:p w14:paraId="1E1600E9" w14:textId="1407CDC3" w:rsidR="002C5098" w:rsidRPr="00B97BD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9 класс</w:t>
            </w:r>
          </w:p>
        </w:tc>
      </w:tr>
      <w:tr w:rsidR="002C5098" w14:paraId="738CCEFC" w14:textId="77777777" w:rsidTr="00225CF2">
        <w:tc>
          <w:tcPr>
            <w:tcW w:w="704" w:type="dxa"/>
          </w:tcPr>
          <w:p w14:paraId="40FF71A9" w14:textId="041350E3" w:rsidR="002C5098" w:rsidRPr="00B97BD2" w:rsidRDefault="00B97BD2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14:paraId="66D77B61" w14:textId="77777777" w:rsidR="002C5098" w:rsidRPr="00D97DEA" w:rsidRDefault="002C5098" w:rsidP="002C509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97DEA">
              <w:rPr>
                <w:rFonts w:ascii="Times New Roman" w:hAnsi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2B82DDF" w14:textId="73A51419" w:rsidR="002C5098" w:rsidRPr="00054978" w:rsidRDefault="002C5098" w:rsidP="002C509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97DEA">
              <w:rPr>
                <w:rFonts w:ascii="Times New Roman" w:hAnsi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1330" w:type="dxa"/>
          </w:tcPr>
          <w:p w14:paraId="0EC496D0" w14:textId="65B6A1CE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14:paraId="26DA5207" w14:textId="0321ADB4" w:rsidR="002C5098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20898D51" w14:textId="3E118B56" w:rsidR="002C5098" w:rsidRPr="00D97DEA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3B607AA0" w14:textId="77777777" w:rsidR="002C5098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 2024</w:t>
            </w:r>
          </w:p>
          <w:p w14:paraId="57FF2DCC" w14:textId="24BB2AAA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Май </w:t>
            </w: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2C5098" w14:paraId="7DA141E9" w14:textId="77777777" w:rsidTr="00225CF2">
        <w:tc>
          <w:tcPr>
            <w:tcW w:w="704" w:type="dxa"/>
          </w:tcPr>
          <w:p w14:paraId="7A9B8D46" w14:textId="0D42D49C" w:rsidR="002C5098" w:rsidRPr="00B97BD2" w:rsidRDefault="00B97BD2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14:paraId="3C879EF5" w14:textId="2A21D734" w:rsidR="002C5098" w:rsidRPr="00054978" w:rsidRDefault="002C5098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0A3D74">
              <w:rPr>
                <w:rFonts w:ascii="Times New Roman" w:eastAsia="Times New Roman" w:hAnsi="Times New Roman"/>
                <w:sz w:val="24"/>
              </w:rPr>
              <w:t>Экскурсии на предприятия села и района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Pr="00D97DEA">
              <w:rPr>
                <w:rFonts w:ascii="Times New Roman" w:hAnsi="Times New Roman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1330" w:type="dxa"/>
          </w:tcPr>
          <w:p w14:paraId="39E9DF77" w14:textId="6F49A008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14:paraId="5C2EB67D" w14:textId="768D514F" w:rsidR="002C5098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071BC696" w14:textId="26752E06" w:rsidR="002C5098" w:rsidRPr="00D97DEA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4F9E0E8E" w14:textId="78736C6D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C5098" w14:paraId="4C40F129" w14:textId="77777777" w:rsidTr="008E5063">
        <w:tc>
          <w:tcPr>
            <w:tcW w:w="704" w:type="dxa"/>
          </w:tcPr>
          <w:p w14:paraId="31237365" w14:textId="3D9841AF" w:rsidR="002C5098" w:rsidRPr="00B97BD2" w:rsidRDefault="00B97BD2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0EC421" w14:textId="7F13800A" w:rsidR="002C5098" w:rsidRPr="00054978" w:rsidRDefault="002C5098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054978">
              <w:rPr>
                <w:rFonts w:ascii="Times New Roman" w:eastAsia="Times New Roman" w:hAnsi="Times New Roman"/>
                <w:sz w:val="24"/>
              </w:rPr>
              <w:t>Неделя профориентации</w:t>
            </w:r>
          </w:p>
        </w:tc>
        <w:tc>
          <w:tcPr>
            <w:tcW w:w="1330" w:type="dxa"/>
          </w:tcPr>
          <w:p w14:paraId="2987090C" w14:textId="2A23F5F2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14:paraId="3C72C9C8" w14:textId="409F178F" w:rsidR="002C5098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1AB3CEE2" w14:textId="3257B034" w:rsidR="002C5098" w:rsidRPr="00D97DEA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7F1463AD" w14:textId="690F79E7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2C5098" w14:paraId="61E63DDD" w14:textId="77777777" w:rsidTr="008E5063">
        <w:tc>
          <w:tcPr>
            <w:tcW w:w="704" w:type="dxa"/>
          </w:tcPr>
          <w:p w14:paraId="7C9D2F40" w14:textId="097D5A9D" w:rsidR="002C5098" w:rsidRPr="00B97BD2" w:rsidRDefault="00B97BD2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2AB0F9" w14:textId="11C489E8" w:rsidR="002C5098" w:rsidRPr="00054978" w:rsidRDefault="002C5098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0A3D74">
              <w:rPr>
                <w:rFonts w:ascii="Times New Roman" w:eastAsia="Times New Roman" w:hAnsi="Times New Roman"/>
                <w:sz w:val="24"/>
              </w:rPr>
              <w:t>Участие во Всероссийских проектах по профориента</w:t>
            </w:r>
            <w:r>
              <w:rPr>
                <w:rFonts w:ascii="Times New Roman" w:eastAsia="Times New Roman" w:hAnsi="Times New Roman"/>
                <w:sz w:val="24"/>
              </w:rPr>
              <w:t>ции</w:t>
            </w:r>
            <w:r>
              <w:rPr>
                <w:sz w:val="24"/>
              </w:rPr>
              <w:t xml:space="preserve"> </w:t>
            </w:r>
            <w:r w:rsidRPr="000A3D74">
              <w:rPr>
                <w:rFonts w:ascii="Times New Roman" w:eastAsia="Times New Roman" w:hAnsi="Times New Roman"/>
                <w:sz w:val="24"/>
              </w:rPr>
              <w:t xml:space="preserve">(моделирующие </w:t>
            </w:r>
            <w:r w:rsidRPr="000A3D74">
              <w:rPr>
                <w:rFonts w:ascii="Times New Roman" w:eastAsia="Times New Roman" w:hAnsi="Times New Roman"/>
                <w:sz w:val="24"/>
              </w:rPr>
              <w:lastRenderedPageBreak/>
              <w:t>профессиональные пробы в онлайн-формате) «Билет в будущее»</w:t>
            </w:r>
          </w:p>
        </w:tc>
        <w:tc>
          <w:tcPr>
            <w:tcW w:w="1330" w:type="dxa"/>
          </w:tcPr>
          <w:p w14:paraId="41D40AB6" w14:textId="3BEB4DD7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56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064" w:type="dxa"/>
          </w:tcPr>
          <w:p w14:paraId="7EABC22D" w14:textId="4D1612A9" w:rsidR="002C5098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1E45454A" w14:textId="62D6CA43" w:rsidR="002C5098" w:rsidRPr="00D97DEA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627FF4FB" w14:textId="651A699E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C5098" w14:paraId="05D9D230" w14:textId="77777777" w:rsidTr="008E5063">
        <w:tc>
          <w:tcPr>
            <w:tcW w:w="704" w:type="dxa"/>
          </w:tcPr>
          <w:p w14:paraId="34A05824" w14:textId="7CFCACAC" w:rsidR="002C5098" w:rsidRPr="00B97BD2" w:rsidRDefault="00B97BD2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23B31" w14:textId="4152C736" w:rsidR="002C5098" w:rsidRPr="00054978" w:rsidRDefault="002C5098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2C5098">
              <w:rPr>
                <w:rFonts w:ascii="Times New Roman" w:hAnsi="Times New Roman"/>
                <w:sz w:val="24"/>
                <w:szCs w:val="24"/>
              </w:rPr>
              <w:t>Выбор и посещение ознакомительных занятий в рамках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98"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98">
              <w:rPr>
                <w:rFonts w:ascii="Times New Roman" w:hAnsi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1330" w:type="dxa"/>
          </w:tcPr>
          <w:p w14:paraId="01857FAD" w14:textId="1FB14347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64" w:type="dxa"/>
          </w:tcPr>
          <w:p w14:paraId="797FBE26" w14:textId="6E6EBA68" w:rsidR="002C5098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34AEC1C0" w14:textId="28F209CA" w:rsidR="002C5098" w:rsidRPr="00D97DEA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Руководители объединений</w:t>
            </w:r>
          </w:p>
        </w:tc>
        <w:tc>
          <w:tcPr>
            <w:tcW w:w="1665" w:type="dxa"/>
          </w:tcPr>
          <w:p w14:paraId="2F4BB134" w14:textId="686E5456" w:rsidR="002C5098" w:rsidRPr="00F37C82" w:rsidRDefault="002C5098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97BD2" w14:paraId="7E38A296" w14:textId="77777777" w:rsidTr="001E413B">
        <w:tc>
          <w:tcPr>
            <w:tcW w:w="14560" w:type="dxa"/>
            <w:gridSpan w:val="6"/>
          </w:tcPr>
          <w:p w14:paraId="3BA68492" w14:textId="6001A641" w:rsidR="00B97BD2" w:rsidRPr="00B97BD2" w:rsidRDefault="00B97BD2" w:rsidP="002C50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10 класс</w:t>
            </w:r>
          </w:p>
        </w:tc>
      </w:tr>
      <w:tr w:rsidR="00B97BD2" w14:paraId="2E4AE938" w14:textId="77777777" w:rsidTr="00EB0B39">
        <w:tc>
          <w:tcPr>
            <w:tcW w:w="704" w:type="dxa"/>
          </w:tcPr>
          <w:p w14:paraId="65438FAA" w14:textId="3A14764A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14:paraId="2D0E41FB" w14:textId="77777777" w:rsidR="00B97BD2" w:rsidRPr="00D97DEA" w:rsidRDefault="00B97BD2" w:rsidP="00B97BD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97DEA">
              <w:rPr>
                <w:rFonts w:ascii="Times New Roman" w:hAnsi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6BEB597A" w14:textId="17060770" w:rsidR="00B97BD2" w:rsidRPr="00054978" w:rsidRDefault="00B97BD2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D97DEA">
              <w:rPr>
                <w:rFonts w:ascii="Times New Roman" w:hAnsi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1330" w:type="dxa"/>
          </w:tcPr>
          <w:p w14:paraId="3ED48CAA" w14:textId="5D581194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14:paraId="7B252C99" w14:textId="16A735F5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5C2CD76D" w14:textId="27CDADA8" w:rsidR="00B97BD2" w:rsidRPr="00D97DEA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188BBB9C" w14:textId="77777777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 2024</w:t>
            </w:r>
          </w:p>
          <w:p w14:paraId="3F515587" w14:textId="43A8FE47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Май </w:t>
            </w: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B97BD2" w14:paraId="299AF3A7" w14:textId="77777777" w:rsidTr="00EB0B39">
        <w:tc>
          <w:tcPr>
            <w:tcW w:w="704" w:type="dxa"/>
          </w:tcPr>
          <w:p w14:paraId="5D9DEEF0" w14:textId="3F89C24D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14:paraId="0EE463BA" w14:textId="452FC2E2" w:rsidR="00B97BD2" w:rsidRPr="00054978" w:rsidRDefault="00B97BD2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0A3D74">
              <w:rPr>
                <w:rFonts w:ascii="Times New Roman" w:eastAsia="Times New Roman" w:hAnsi="Times New Roman"/>
                <w:sz w:val="24"/>
              </w:rPr>
              <w:t>Экскурсии на предприятия села и района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Pr="00D97DEA">
              <w:rPr>
                <w:rFonts w:ascii="Times New Roman" w:hAnsi="Times New Roman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1330" w:type="dxa"/>
          </w:tcPr>
          <w:p w14:paraId="6AD297AE" w14:textId="545430D1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14:paraId="2C11E87F" w14:textId="3CE19E2A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46111465" w14:textId="367D7BBD" w:rsidR="00B97BD2" w:rsidRPr="00D97DEA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184852BE" w14:textId="0700CA45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97BD2" w14:paraId="0C3455DE" w14:textId="77777777" w:rsidTr="008E5063">
        <w:tc>
          <w:tcPr>
            <w:tcW w:w="704" w:type="dxa"/>
          </w:tcPr>
          <w:p w14:paraId="37FCDB4F" w14:textId="68175AFB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63D36" w14:textId="445C6CEB" w:rsidR="00B97BD2" w:rsidRPr="00054978" w:rsidRDefault="00B97BD2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054978">
              <w:rPr>
                <w:rFonts w:ascii="Times New Roman" w:eastAsia="Times New Roman" w:hAnsi="Times New Roman"/>
                <w:sz w:val="24"/>
              </w:rPr>
              <w:t>Неделя профориентации</w:t>
            </w:r>
          </w:p>
        </w:tc>
        <w:tc>
          <w:tcPr>
            <w:tcW w:w="1330" w:type="dxa"/>
          </w:tcPr>
          <w:p w14:paraId="251746D1" w14:textId="28CB4186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14:paraId="09047FB2" w14:textId="189D7677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0CA372E2" w14:textId="6BD68354" w:rsidR="00B97BD2" w:rsidRPr="00D97DEA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757B09D0" w14:textId="1F790E07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B97BD2" w14:paraId="412DA0C0" w14:textId="77777777" w:rsidTr="008E5063">
        <w:tc>
          <w:tcPr>
            <w:tcW w:w="704" w:type="dxa"/>
          </w:tcPr>
          <w:p w14:paraId="0F5ABA4C" w14:textId="1B86524E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A9A5A4" w14:textId="021BD439" w:rsidR="00B97BD2" w:rsidRPr="00054978" w:rsidRDefault="00B97BD2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0A3D74">
              <w:rPr>
                <w:rFonts w:ascii="Times New Roman" w:eastAsia="Times New Roman" w:hAnsi="Times New Roman"/>
                <w:sz w:val="24"/>
              </w:rPr>
              <w:t>Участие во Всероссийских проектах по профориента</w:t>
            </w:r>
            <w:r>
              <w:rPr>
                <w:rFonts w:ascii="Times New Roman" w:eastAsia="Times New Roman" w:hAnsi="Times New Roman"/>
                <w:sz w:val="24"/>
              </w:rPr>
              <w:t>ции</w:t>
            </w:r>
            <w:r>
              <w:rPr>
                <w:sz w:val="24"/>
              </w:rPr>
              <w:t xml:space="preserve"> </w:t>
            </w:r>
            <w:r w:rsidRPr="000A3D74">
              <w:rPr>
                <w:rFonts w:ascii="Times New Roman" w:eastAsia="Times New Roman" w:hAnsi="Times New Roman"/>
                <w:sz w:val="24"/>
              </w:rPr>
              <w:t>(моделирующие профессиональные пробы в онлайн-формате) «Билет в будущее»</w:t>
            </w:r>
          </w:p>
        </w:tc>
        <w:tc>
          <w:tcPr>
            <w:tcW w:w="1330" w:type="dxa"/>
          </w:tcPr>
          <w:p w14:paraId="5544489D" w14:textId="00A95299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56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4" w:type="dxa"/>
          </w:tcPr>
          <w:p w14:paraId="37A2862D" w14:textId="7AD25A6C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71024FB3" w14:textId="72E3E3D3" w:rsidR="00B97BD2" w:rsidRPr="00D97DEA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00B880B0" w14:textId="2BA819C1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97BD2" w14:paraId="139FB84B" w14:textId="77777777" w:rsidTr="008E5063">
        <w:tc>
          <w:tcPr>
            <w:tcW w:w="704" w:type="dxa"/>
          </w:tcPr>
          <w:p w14:paraId="44BC07E1" w14:textId="0A71CB6E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872A23" w14:textId="6AF0BD94" w:rsidR="00B97BD2" w:rsidRPr="00054978" w:rsidRDefault="00B97BD2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2C5098">
              <w:rPr>
                <w:rFonts w:ascii="Times New Roman" w:hAnsi="Times New Roman"/>
                <w:sz w:val="24"/>
                <w:szCs w:val="24"/>
              </w:rPr>
              <w:t>Выбор и посещение ознакомительных занятий в рамках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98"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98">
              <w:rPr>
                <w:rFonts w:ascii="Times New Roman" w:hAnsi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1330" w:type="dxa"/>
          </w:tcPr>
          <w:p w14:paraId="68687407" w14:textId="30A5C702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64" w:type="dxa"/>
          </w:tcPr>
          <w:p w14:paraId="0A381F5E" w14:textId="62D07576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2617FF10" w14:textId="7237129F" w:rsidR="00B97BD2" w:rsidRPr="00D97DEA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Руководители объединений</w:t>
            </w:r>
          </w:p>
        </w:tc>
        <w:tc>
          <w:tcPr>
            <w:tcW w:w="1665" w:type="dxa"/>
          </w:tcPr>
          <w:p w14:paraId="01A0DF35" w14:textId="45D24709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97BD2" w14:paraId="01ABE2E4" w14:textId="77777777" w:rsidTr="00553E4B">
        <w:tc>
          <w:tcPr>
            <w:tcW w:w="14560" w:type="dxa"/>
            <w:gridSpan w:val="6"/>
          </w:tcPr>
          <w:p w14:paraId="3DFBD875" w14:textId="09170D08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11 класс</w:t>
            </w:r>
          </w:p>
        </w:tc>
      </w:tr>
      <w:tr w:rsidR="00B97BD2" w14:paraId="2D7C38F5" w14:textId="77777777" w:rsidTr="0011233F">
        <w:tc>
          <w:tcPr>
            <w:tcW w:w="704" w:type="dxa"/>
          </w:tcPr>
          <w:p w14:paraId="29478624" w14:textId="776453C6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14:paraId="5710625C" w14:textId="77777777" w:rsidR="00B97BD2" w:rsidRPr="00D97DEA" w:rsidRDefault="00B97BD2" w:rsidP="00B97BD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97DEA">
              <w:rPr>
                <w:rFonts w:ascii="Times New Roman" w:hAnsi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37F1E700" w14:textId="2A9A3F36" w:rsidR="00B97BD2" w:rsidRPr="00054978" w:rsidRDefault="00B97BD2" w:rsidP="00B97BD2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97DEA">
              <w:rPr>
                <w:rFonts w:ascii="Times New Roman" w:hAnsi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1330" w:type="dxa"/>
          </w:tcPr>
          <w:p w14:paraId="5637AF42" w14:textId="7A77C1A5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14:paraId="314B6306" w14:textId="5F4CDEA3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3422B42C" w14:textId="2305EB42" w:rsidR="00B97BD2" w:rsidRPr="00D97DEA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351F06DD" w14:textId="77777777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 2024</w:t>
            </w:r>
          </w:p>
          <w:p w14:paraId="3266D167" w14:textId="0257157F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Май </w:t>
            </w: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B97BD2" w14:paraId="35D25C7E" w14:textId="77777777" w:rsidTr="0011233F">
        <w:tc>
          <w:tcPr>
            <w:tcW w:w="704" w:type="dxa"/>
          </w:tcPr>
          <w:p w14:paraId="2B13500E" w14:textId="0C93A0C1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14:paraId="1EF2FBA9" w14:textId="61E04801" w:rsidR="00B97BD2" w:rsidRPr="00054978" w:rsidRDefault="00B97BD2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0A3D74">
              <w:rPr>
                <w:rFonts w:ascii="Times New Roman" w:eastAsia="Times New Roman" w:hAnsi="Times New Roman"/>
                <w:sz w:val="24"/>
              </w:rPr>
              <w:t>Экскурсии на предприятия села и района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Pr="00D97DEA">
              <w:rPr>
                <w:rFonts w:ascii="Times New Roman" w:hAnsi="Times New Roman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1330" w:type="dxa"/>
          </w:tcPr>
          <w:p w14:paraId="6AAD3C50" w14:textId="74374845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14:paraId="12EFB291" w14:textId="07DC8438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10A20E90" w14:textId="31C90347" w:rsidR="00B97BD2" w:rsidRPr="00D97DEA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34157265" w14:textId="078F97B5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97BD2" w14:paraId="7662EC50" w14:textId="77777777" w:rsidTr="008E5063">
        <w:tc>
          <w:tcPr>
            <w:tcW w:w="704" w:type="dxa"/>
          </w:tcPr>
          <w:p w14:paraId="61E874C1" w14:textId="623888CC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D40740" w14:textId="2ABBB739" w:rsidR="00B97BD2" w:rsidRPr="00054978" w:rsidRDefault="00B97BD2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054978">
              <w:rPr>
                <w:rFonts w:ascii="Times New Roman" w:eastAsia="Times New Roman" w:hAnsi="Times New Roman"/>
                <w:sz w:val="24"/>
              </w:rPr>
              <w:t>Неделя профориентации</w:t>
            </w:r>
          </w:p>
        </w:tc>
        <w:tc>
          <w:tcPr>
            <w:tcW w:w="1330" w:type="dxa"/>
          </w:tcPr>
          <w:p w14:paraId="3A26F4BF" w14:textId="7E70CF95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14:paraId="03881CB5" w14:textId="48D88B14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17C1ECA6" w14:textId="365C5329" w:rsidR="00B97BD2" w:rsidRPr="00D97DEA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05A06C2F" w14:textId="0EEF1E05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B97BD2" w14:paraId="1EBA70AD" w14:textId="77777777" w:rsidTr="008E5063">
        <w:tc>
          <w:tcPr>
            <w:tcW w:w="704" w:type="dxa"/>
          </w:tcPr>
          <w:p w14:paraId="413DE695" w14:textId="3E9B4356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3C182" w14:textId="065F5C4B" w:rsidR="00B97BD2" w:rsidRPr="00054978" w:rsidRDefault="00B97BD2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0A3D74">
              <w:rPr>
                <w:rFonts w:ascii="Times New Roman" w:eastAsia="Times New Roman" w:hAnsi="Times New Roman"/>
                <w:sz w:val="24"/>
              </w:rPr>
              <w:t>Участие во Всероссийских проектах по профориента</w:t>
            </w:r>
            <w:r>
              <w:rPr>
                <w:rFonts w:ascii="Times New Roman" w:eastAsia="Times New Roman" w:hAnsi="Times New Roman"/>
                <w:sz w:val="24"/>
              </w:rPr>
              <w:t>ции</w:t>
            </w:r>
            <w:r>
              <w:rPr>
                <w:sz w:val="24"/>
              </w:rPr>
              <w:t xml:space="preserve"> </w:t>
            </w:r>
            <w:r w:rsidRPr="000A3D74">
              <w:rPr>
                <w:rFonts w:ascii="Times New Roman" w:eastAsia="Times New Roman" w:hAnsi="Times New Roman"/>
                <w:sz w:val="24"/>
              </w:rPr>
              <w:t>(моделирующие профессиональные пробы в онлайн-формате) «Билет в будущее»</w:t>
            </w:r>
          </w:p>
        </w:tc>
        <w:tc>
          <w:tcPr>
            <w:tcW w:w="1330" w:type="dxa"/>
          </w:tcPr>
          <w:p w14:paraId="36E3A132" w14:textId="13645EBF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56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4" w:type="dxa"/>
          </w:tcPr>
          <w:p w14:paraId="55ABD680" w14:textId="0C939364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3C50D673" w14:textId="148A1A2E" w:rsidR="00B97BD2" w:rsidRPr="00D97DEA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DEA">
              <w:rPr>
                <w:rFonts w:ascii="Times New Roman" w:hAnsi="Times New Roman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65" w:type="dxa"/>
          </w:tcPr>
          <w:p w14:paraId="043FCD7A" w14:textId="111B08B1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97BD2" w14:paraId="13B1FAA1" w14:textId="77777777" w:rsidTr="008E5063">
        <w:tc>
          <w:tcPr>
            <w:tcW w:w="704" w:type="dxa"/>
          </w:tcPr>
          <w:p w14:paraId="682D1DFA" w14:textId="0C9F46BE" w:rsidR="00B97BD2" w:rsidRP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D2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3E98C" w14:textId="552927B2" w:rsidR="00B97BD2" w:rsidRPr="00054978" w:rsidRDefault="00B97BD2" w:rsidP="00B97BD2">
            <w:pPr>
              <w:rPr>
                <w:rFonts w:ascii="Times New Roman" w:eastAsia="Times New Roman" w:hAnsi="Times New Roman"/>
                <w:sz w:val="24"/>
              </w:rPr>
            </w:pPr>
            <w:r w:rsidRPr="002C5098">
              <w:rPr>
                <w:rFonts w:ascii="Times New Roman" w:hAnsi="Times New Roman"/>
                <w:sz w:val="24"/>
                <w:szCs w:val="24"/>
              </w:rPr>
              <w:t xml:space="preserve">Выбор и посещение ознакомительных занятий в </w:t>
            </w:r>
            <w:r w:rsidRPr="002C5098">
              <w:rPr>
                <w:rFonts w:ascii="Times New Roman" w:hAnsi="Times New Roman"/>
                <w:sz w:val="24"/>
                <w:szCs w:val="24"/>
              </w:rPr>
              <w:lastRenderedPageBreak/>
              <w:t>рамках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98"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98">
              <w:rPr>
                <w:rFonts w:ascii="Times New Roman" w:hAnsi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1330" w:type="dxa"/>
          </w:tcPr>
          <w:p w14:paraId="33835EA6" w14:textId="26E4B6C0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064" w:type="dxa"/>
          </w:tcPr>
          <w:p w14:paraId="51D2E863" w14:textId="2F43AA7C" w:rsidR="00B97BD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</w:t>
            </w:r>
          </w:p>
        </w:tc>
        <w:tc>
          <w:tcPr>
            <w:tcW w:w="2552" w:type="dxa"/>
          </w:tcPr>
          <w:p w14:paraId="2329EEE4" w14:textId="51F01C81" w:rsidR="00B97BD2" w:rsidRPr="00D97DEA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Руководители </w:t>
            </w: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объединений</w:t>
            </w:r>
          </w:p>
        </w:tc>
        <w:tc>
          <w:tcPr>
            <w:tcW w:w="1665" w:type="dxa"/>
          </w:tcPr>
          <w:p w14:paraId="1ABE5AE6" w14:textId="03826951" w:rsidR="00B97BD2" w:rsidRPr="00F37C82" w:rsidRDefault="00B97BD2" w:rsidP="00B97B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 течение </w:t>
            </w:r>
            <w:r w:rsidRPr="00F37C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года</w:t>
            </w:r>
          </w:p>
        </w:tc>
      </w:tr>
    </w:tbl>
    <w:p w14:paraId="0E06645D" w14:textId="77777777" w:rsidR="00AC0573" w:rsidRPr="00AC0573" w:rsidRDefault="00AC0573" w:rsidP="00AC05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  <w:gridCol w:w="9606"/>
      </w:tblGrid>
      <w:tr w:rsidR="00B97BD2" w:rsidRPr="00B97BD2" w14:paraId="72F0F0CA" w14:textId="77777777" w:rsidTr="0084638E">
        <w:tc>
          <w:tcPr>
            <w:tcW w:w="5245" w:type="dxa"/>
          </w:tcPr>
          <w:p w14:paraId="5A1EA0EF" w14:textId="77777777" w:rsidR="00B97BD2" w:rsidRPr="00B97BD2" w:rsidRDefault="00B97BD2" w:rsidP="00B97BD2">
            <w:pPr>
              <w:rPr>
                <w:rFonts w:ascii="Times New Roman" w:hAnsi="Times New Roman"/>
                <w:sz w:val="24"/>
                <w:szCs w:val="24"/>
              </w:rPr>
            </w:pPr>
            <w:r w:rsidRPr="00B97BD2">
              <w:rPr>
                <w:rFonts w:ascii="Times New Roman" w:hAnsi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</w:tcPr>
          <w:p w14:paraId="6410C8B7" w14:textId="77777777" w:rsidR="00B97BD2" w:rsidRPr="00B97BD2" w:rsidRDefault="00B97BD2" w:rsidP="00B97B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BD2" w:rsidRPr="00B97BD2" w14:paraId="018129C5" w14:textId="77777777" w:rsidTr="0084638E">
        <w:tc>
          <w:tcPr>
            <w:tcW w:w="5245" w:type="dxa"/>
          </w:tcPr>
          <w:p w14:paraId="20526D32" w14:textId="77777777" w:rsidR="00B97BD2" w:rsidRPr="00B97BD2" w:rsidRDefault="00B97BD2" w:rsidP="00B97BD2">
            <w:pPr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1533DBBA" w14:textId="77777777" w:rsidR="00B97BD2" w:rsidRPr="00B97BD2" w:rsidRDefault="00B97BD2" w:rsidP="00B97BD2">
            <w:pPr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B97BD2" w:rsidRPr="00B97BD2" w14:paraId="33E4962F" w14:textId="77777777" w:rsidTr="0084638E">
        <w:tc>
          <w:tcPr>
            <w:tcW w:w="5245" w:type="dxa"/>
          </w:tcPr>
          <w:p w14:paraId="532C0AB6" w14:textId="77777777" w:rsidR="00B97BD2" w:rsidRPr="00B97BD2" w:rsidRDefault="00B97BD2" w:rsidP="00B97BD2">
            <w:pPr>
              <w:rPr>
                <w:rFonts w:ascii="Times New Roman" w:hAnsi="Times New Roman"/>
                <w:sz w:val="24"/>
                <w:szCs w:val="24"/>
              </w:rPr>
            </w:pPr>
            <w:r w:rsidRPr="00B97B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882" w:type="dxa"/>
          </w:tcPr>
          <w:p w14:paraId="5BA3BF09" w14:textId="77777777" w:rsidR="00B97BD2" w:rsidRPr="00B97BD2" w:rsidRDefault="00B97BD2" w:rsidP="00B97B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BD2" w:rsidRPr="00B97BD2" w14:paraId="7B4A5A59" w14:textId="77777777" w:rsidTr="00B97BD2">
        <w:tc>
          <w:tcPr>
            <w:tcW w:w="5245" w:type="dxa"/>
            <w:shd w:val="clear" w:color="auto" w:fill="FFFFFF" w:themeFill="background1"/>
          </w:tcPr>
          <w:p w14:paraId="636261B6" w14:textId="642430E8" w:rsidR="00B97BD2" w:rsidRPr="00B97BD2" w:rsidRDefault="00B97BD2" w:rsidP="00B97B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Ф.Л. Ишкильдина</w:t>
            </w:r>
          </w:p>
        </w:tc>
        <w:tc>
          <w:tcPr>
            <w:tcW w:w="9882" w:type="dxa"/>
            <w:shd w:val="clear" w:color="auto" w:fill="FFFFFF" w:themeFill="background1"/>
          </w:tcPr>
          <w:p w14:paraId="504B7EC0" w14:textId="77777777" w:rsidR="00B97BD2" w:rsidRPr="00B97BD2" w:rsidRDefault="00B97BD2" w:rsidP="00B97B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BD2" w:rsidRPr="00B97BD2" w14:paraId="3EBD3136" w14:textId="77777777" w:rsidTr="0084638E">
        <w:tc>
          <w:tcPr>
            <w:tcW w:w="5245" w:type="dxa"/>
            <w:vAlign w:val="bottom"/>
          </w:tcPr>
          <w:p w14:paraId="6E78F6EC" w14:textId="77777777" w:rsidR="00B97BD2" w:rsidRPr="00B97BD2" w:rsidRDefault="00B97BD2" w:rsidP="00B97BD2">
            <w:pPr>
              <w:rPr>
                <w:rFonts w:ascii="Times New Roman" w:hAnsi="Times New Roman"/>
                <w:sz w:val="24"/>
                <w:szCs w:val="24"/>
              </w:rPr>
            </w:pPr>
            <w:r w:rsidRPr="00B97BD2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14:paraId="31A5BFD6" w14:textId="77777777" w:rsidR="00B97BD2" w:rsidRPr="00B97BD2" w:rsidRDefault="00B97BD2" w:rsidP="00B97BD2">
            <w:pPr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B97BD2" w:rsidRPr="00B97BD2" w14:paraId="29385D1A" w14:textId="77777777" w:rsidTr="0084638E">
        <w:tc>
          <w:tcPr>
            <w:tcW w:w="5245" w:type="dxa"/>
          </w:tcPr>
          <w:p w14:paraId="7B15AE7E" w14:textId="77777777" w:rsidR="00B97BD2" w:rsidRPr="00B97BD2" w:rsidRDefault="00B97BD2" w:rsidP="00B97BD2">
            <w:pPr>
              <w:rPr>
                <w:rFonts w:ascii="Times New Roman" w:hAnsi="Times New Roman"/>
                <w:sz w:val="14"/>
                <w:szCs w:val="24"/>
              </w:rPr>
            </w:pPr>
            <w:r w:rsidRPr="00B97BD2">
              <w:rPr>
                <w:rFonts w:ascii="Times New Roman" w:hAnsi="Times New Roman"/>
                <w:sz w:val="16"/>
                <w:szCs w:val="24"/>
              </w:rPr>
              <w:t xml:space="preserve">                            (подпись)</w:t>
            </w:r>
          </w:p>
        </w:tc>
        <w:tc>
          <w:tcPr>
            <w:tcW w:w="9882" w:type="dxa"/>
          </w:tcPr>
          <w:p w14:paraId="09D41BBA" w14:textId="77777777" w:rsidR="00B97BD2" w:rsidRPr="00B97BD2" w:rsidRDefault="00B97BD2" w:rsidP="00B97BD2">
            <w:pPr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14:paraId="72588090" w14:textId="77777777" w:rsidR="00B97BD2" w:rsidRPr="00B97BD2" w:rsidRDefault="00B97BD2" w:rsidP="00B97B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8C50AD" w14:textId="77777777" w:rsidR="00F15BD8" w:rsidRDefault="00F15BD8"/>
    <w:sectPr w:rsidR="00F15BD8" w:rsidSect="00AC05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2B"/>
    <w:rsid w:val="00247564"/>
    <w:rsid w:val="002C5098"/>
    <w:rsid w:val="00325C60"/>
    <w:rsid w:val="00AC0573"/>
    <w:rsid w:val="00B97BD2"/>
    <w:rsid w:val="00D97DEA"/>
    <w:rsid w:val="00F15BD8"/>
    <w:rsid w:val="00F37C82"/>
    <w:rsid w:val="00F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4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5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B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5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B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Физалья Ишкильдина</dc:creator>
  <cp:lastModifiedBy>Школа</cp:lastModifiedBy>
  <cp:revision>6</cp:revision>
  <cp:lastPrinted>2024-08-30T16:38:00Z</cp:lastPrinted>
  <dcterms:created xsi:type="dcterms:W3CDTF">2024-08-30T10:52:00Z</dcterms:created>
  <dcterms:modified xsi:type="dcterms:W3CDTF">2024-08-30T16:38:00Z</dcterms:modified>
</cp:coreProperties>
</file>